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F66A" w14:textId="77777777" w:rsidR="00922A8C" w:rsidRDefault="00713F5E" w:rsidP="00CF28A5">
      <w:pPr>
        <w:jc w:val="center"/>
        <w:rPr>
          <w:b/>
        </w:rPr>
      </w:pPr>
      <w:r w:rsidRPr="00713F5E">
        <w:rPr>
          <w:b/>
          <w:bCs/>
        </w:rPr>
        <w:t>Egészségügyi s</w:t>
      </w:r>
      <w:r w:rsidR="00E55393" w:rsidRPr="008A3E74">
        <w:rPr>
          <w:b/>
        </w:rPr>
        <w:t>zülői nyilatkozat táborozáshoz</w:t>
      </w:r>
    </w:p>
    <w:p w14:paraId="48D0EF6A" w14:textId="77777777" w:rsidR="00713F5E" w:rsidRPr="008A3E74" w:rsidRDefault="00713F5E" w:rsidP="00CF28A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983"/>
        <w:gridCol w:w="2994"/>
        <w:gridCol w:w="2213"/>
      </w:tblGrid>
      <w:tr w:rsidR="00CF28A5" w:rsidRPr="008A3E74" w14:paraId="3AB83C53" w14:textId="77777777" w:rsidTr="00713F5E">
        <w:trPr>
          <w:trHeight w:val="777"/>
        </w:trPr>
        <w:tc>
          <w:tcPr>
            <w:tcW w:w="5208" w:type="dxa"/>
            <w:gridSpan w:val="2"/>
          </w:tcPr>
          <w:p w14:paraId="127D841C" w14:textId="77777777" w:rsidR="00CF28A5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Gyermek neve:</w:t>
            </w:r>
          </w:p>
          <w:p w14:paraId="7441EE66" w14:textId="77777777" w:rsidR="00DF4FF1" w:rsidRDefault="00DF4FF1" w:rsidP="00713F5E">
            <w:pPr>
              <w:rPr>
                <w:sz w:val="20"/>
                <w:szCs w:val="20"/>
              </w:rPr>
            </w:pPr>
          </w:p>
          <w:p w14:paraId="2063C328" w14:textId="77777777" w:rsidR="00DF4FF1" w:rsidRPr="008A3E74" w:rsidRDefault="00DF4FF1" w:rsidP="00713F5E">
            <w:pPr>
              <w:rPr>
                <w:sz w:val="20"/>
                <w:szCs w:val="20"/>
              </w:rPr>
            </w:pPr>
          </w:p>
        </w:tc>
        <w:tc>
          <w:tcPr>
            <w:tcW w:w="5206" w:type="dxa"/>
            <w:gridSpan w:val="2"/>
          </w:tcPr>
          <w:p w14:paraId="2E429200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Gyermek születési dátuma:</w:t>
            </w:r>
          </w:p>
          <w:p w14:paraId="4AE7D3E1" w14:textId="77777777" w:rsidR="00CF28A5" w:rsidRPr="008A3E74" w:rsidRDefault="00CF28A5" w:rsidP="00713F5E">
            <w:pPr>
              <w:rPr>
                <w:sz w:val="20"/>
                <w:szCs w:val="20"/>
              </w:rPr>
            </w:pPr>
          </w:p>
        </w:tc>
      </w:tr>
      <w:tr w:rsidR="00DF4FF1" w:rsidRPr="008A3E74" w14:paraId="37681BFA" w14:textId="77777777" w:rsidTr="00713F5E">
        <w:trPr>
          <w:trHeight w:val="777"/>
        </w:trPr>
        <w:tc>
          <w:tcPr>
            <w:tcW w:w="10415" w:type="dxa"/>
            <w:gridSpan w:val="4"/>
          </w:tcPr>
          <w:p w14:paraId="48EF10F9" w14:textId="77777777" w:rsidR="00DF4FF1" w:rsidRPr="008A3E74" w:rsidRDefault="00DF4FF1" w:rsidP="0071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Törvényes képviselő telefonszáma, melyen napközben értesíthető:</w:t>
            </w:r>
          </w:p>
          <w:p w14:paraId="166AEB9D" w14:textId="77777777" w:rsidR="00DF4FF1" w:rsidRDefault="00DF4FF1" w:rsidP="00713F5E">
            <w:pPr>
              <w:rPr>
                <w:sz w:val="20"/>
                <w:szCs w:val="20"/>
              </w:rPr>
            </w:pPr>
          </w:p>
          <w:p w14:paraId="1EDDA0A2" w14:textId="77777777" w:rsidR="00DF4FF1" w:rsidRPr="008A3E74" w:rsidRDefault="00DF4FF1" w:rsidP="00713F5E">
            <w:pPr>
              <w:rPr>
                <w:sz w:val="20"/>
                <w:szCs w:val="20"/>
              </w:rPr>
            </w:pPr>
          </w:p>
        </w:tc>
      </w:tr>
      <w:tr w:rsidR="006D7D2B" w:rsidRPr="008A3E74" w14:paraId="74BA566B" w14:textId="77777777" w:rsidTr="00713F5E">
        <w:trPr>
          <w:trHeight w:val="777"/>
        </w:trPr>
        <w:tc>
          <w:tcPr>
            <w:tcW w:w="10415" w:type="dxa"/>
            <w:gridSpan w:val="4"/>
          </w:tcPr>
          <w:p w14:paraId="30061758" w14:textId="77777777" w:rsidR="006D7D2B" w:rsidRPr="008A3E74" w:rsidRDefault="006D7D2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Gyermek TAJ száma:</w:t>
            </w:r>
          </w:p>
        </w:tc>
      </w:tr>
      <w:tr w:rsidR="0096744B" w:rsidRPr="008A3E74" w14:paraId="253C1B8C" w14:textId="77777777" w:rsidTr="00713F5E">
        <w:trPr>
          <w:trHeight w:val="397"/>
        </w:trPr>
        <w:tc>
          <w:tcPr>
            <w:tcW w:w="10415" w:type="dxa"/>
            <w:gridSpan w:val="4"/>
            <w:vAlign w:val="center"/>
          </w:tcPr>
          <w:p w14:paraId="2B9243B4" w14:textId="77777777" w:rsidR="0096744B" w:rsidRPr="008A3E74" w:rsidRDefault="00DD7278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A gyermekemen</w:t>
            </w:r>
            <w:r w:rsidR="006D7D2B" w:rsidRPr="008A3E74">
              <w:rPr>
                <w:sz w:val="20"/>
                <w:szCs w:val="20"/>
              </w:rPr>
              <w:t xml:space="preserve"> észlelhető</w:t>
            </w:r>
            <w:r w:rsidR="007C1EDB">
              <w:rPr>
                <w:sz w:val="20"/>
                <w:szCs w:val="20"/>
              </w:rPr>
              <w:t>e</w:t>
            </w:r>
            <w:r w:rsidR="006D7D2B" w:rsidRPr="008A3E74">
              <w:rPr>
                <w:sz w:val="20"/>
                <w:szCs w:val="20"/>
              </w:rPr>
              <w:t>k az alábbi tünetek (kérjük a megfelelőt aláhúzni)</w:t>
            </w:r>
            <w:r w:rsidR="007C1EDB">
              <w:rPr>
                <w:sz w:val="20"/>
                <w:szCs w:val="20"/>
              </w:rPr>
              <w:t xml:space="preserve"> az elmúlt 3 napban:</w:t>
            </w:r>
          </w:p>
        </w:tc>
      </w:tr>
      <w:tr w:rsidR="003F2FBA" w:rsidRPr="008A3E74" w14:paraId="152BA18C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0DF98475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láz</w:t>
            </w:r>
          </w:p>
        </w:tc>
        <w:tc>
          <w:tcPr>
            <w:tcW w:w="2994" w:type="dxa"/>
            <w:vAlign w:val="center"/>
          </w:tcPr>
          <w:p w14:paraId="385B31A1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1D8BBF03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3F2FBA" w:rsidRPr="008A3E74" w14:paraId="48E62B28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45E127F7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torokfájás</w:t>
            </w:r>
          </w:p>
        </w:tc>
        <w:tc>
          <w:tcPr>
            <w:tcW w:w="2994" w:type="dxa"/>
            <w:vAlign w:val="center"/>
          </w:tcPr>
          <w:p w14:paraId="69C6F9BB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11677452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3F2FBA" w:rsidRPr="008A3E74" w14:paraId="5106DFEC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41126E4E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hányás</w:t>
            </w:r>
          </w:p>
        </w:tc>
        <w:tc>
          <w:tcPr>
            <w:tcW w:w="2994" w:type="dxa"/>
            <w:vAlign w:val="center"/>
          </w:tcPr>
          <w:p w14:paraId="7B1E78D4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5B0E5CB1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3F2FBA" w:rsidRPr="008A3E74" w14:paraId="4F618D81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0FC9309C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hasmenés</w:t>
            </w:r>
          </w:p>
        </w:tc>
        <w:tc>
          <w:tcPr>
            <w:tcW w:w="2994" w:type="dxa"/>
            <w:vAlign w:val="center"/>
          </w:tcPr>
          <w:p w14:paraId="345A9C47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132A0DD6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3F2FBA" w:rsidRPr="008A3E74" w14:paraId="13E36191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6C7E61A1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bőrkiütés</w:t>
            </w:r>
          </w:p>
        </w:tc>
        <w:tc>
          <w:tcPr>
            <w:tcW w:w="2994" w:type="dxa"/>
            <w:vAlign w:val="center"/>
          </w:tcPr>
          <w:p w14:paraId="4774608A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56A85C22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3F2FBA" w:rsidRPr="008A3E74" w14:paraId="78BFC761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1522A9A8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sárgaság</w:t>
            </w:r>
          </w:p>
        </w:tc>
        <w:tc>
          <w:tcPr>
            <w:tcW w:w="2994" w:type="dxa"/>
            <w:vAlign w:val="center"/>
          </w:tcPr>
          <w:p w14:paraId="6DD34B6D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 xml:space="preserve">igen </w:t>
            </w:r>
          </w:p>
        </w:tc>
        <w:tc>
          <w:tcPr>
            <w:tcW w:w="2211" w:type="dxa"/>
            <w:vAlign w:val="center"/>
          </w:tcPr>
          <w:p w14:paraId="5E0173AE" w14:textId="77777777" w:rsidR="003F2FBA" w:rsidRPr="008A3E74" w:rsidRDefault="003F2FBA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96744B" w:rsidRPr="008A3E74" w14:paraId="44837562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7050C707" w14:textId="77777777" w:rsidR="0096744B" w:rsidRPr="008A3E74" w:rsidRDefault="0096744B" w:rsidP="00713F5E">
            <w:pPr>
              <w:jc w:val="left"/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egyéb súlyosabb bőrelváltozás, bőrgennyedés</w:t>
            </w:r>
          </w:p>
        </w:tc>
        <w:tc>
          <w:tcPr>
            <w:tcW w:w="2994" w:type="dxa"/>
            <w:vAlign w:val="center"/>
          </w:tcPr>
          <w:p w14:paraId="65F03BDF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4C35BC3E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CF28A5" w:rsidRPr="008A3E74" w14:paraId="2010EA5A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023B08CC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váladékozó szembetegség</w:t>
            </w:r>
          </w:p>
        </w:tc>
        <w:tc>
          <w:tcPr>
            <w:tcW w:w="2994" w:type="dxa"/>
            <w:vAlign w:val="center"/>
          </w:tcPr>
          <w:p w14:paraId="2DCD2592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32271301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96744B" w:rsidRPr="008A3E74" w14:paraId="120A51A7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43FB4222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gennyes fül-és orrfolyás</w:t>
            </w:r>
          </w:p>
        </w:tc>
        <w:tc>
          <w:tcPr>
            <w:tcW w:w="2994" w:type="dxa"/>
            <w:vAlign w:val="center"/>
          </w:tcPr>
          <w:p w14:paraId="1924D81D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35838822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CF28A5" w:rsidRPr="008A3E74" w14:paraId="0811BFA4" w14:textId="77777777" w:rsidTr="00713F5E">
        <w:trPr>
          <w:trHeight w:val="397"/>
        </w:trPr>
        <w:tc>
          <w:tcPr>
            <w:tcW w:w="5208" w:type="dxa"/>
            <w:gridSpan w:val="2"/>
            <w:vAlign w:val="center"/>
          </w:tcPr>
          <w:p w14:paraId="30EB2A38" w14:textId="77777777" w:rsidR="00CF28A5" w:rsidRPr="008A3E74" w:rsidRDefault="008A3E74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a gyermeknek van-e rühe, tetűje, poloskája</w:t>
            </w:r>
          </w:p>
        </w:tc>
        <w:tc>
          <w:tcPr>
            <w:tcW w:w="2994" w:type="dxa"/>
            <w:vAlign w:val="center"/>
          </w:tcPr>
          <w:p w14:paraId="48BF62D0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713E8F70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96744B" w:rsidRPr="008A3E74" w14:paraId="796A1B14" w14:textId="77777777" w:rsidTr="00713F5E">
        <w:trPr>
          <w:trHeight w:val="506"/>
        </w:trPr>
        <w:tc>
          <w:tcPr>
            <w:tcW w:w="3225" w:type="dxa"/>
            <w:vAlign w:val="center"/>
          </w:tcPr>
          <w:p w14:paraId="2BF1A51C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krónikus betegség</w:t>
            </w:r>
          </w:p>
        </w:tc>
        <w:tc>
          <w:tcPr>
            <w:tcW w:w="7189" w:type="dxa"/>
            <w:gridSpan w:val="3"/>
          </w:tcPr>
          <w:p w14:paraId="7057F54A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szív,</w:t>
            </w:r>
            <w:r w:rsidR="00DF4FF1">
              <w:rPr>
                <w:sz w:val="20"/>
                <w:szCs w:val="20"/>
              </w:rPr>
              <w:t xml:space="preserve"> </w:t>
            </w:r>
            <w:r w:rsidRPr="008A3E74">
              <w:rPr>
                <w:sz w:val="20"/>
                <w:szCs w:val="20"/>
              </w:rPr>
              <w:t>tüdő,</w:t>
            </w:r>
            <w:r w:rsidR="00DF4FF1">
              <w:rPr>
                <w:sz w:val="20"/>
                <w:szCs w:val="20"/>
              </w:rPr>
              <w:t xml:space="preserve"> </w:t>
            </w:r>
            <w:r w:rsidRPr="008A3E74">
              <w:rPr>
                <w:sz w:val="20"/>
                <w:szCs w:val="20"/>
              </w:rPr>
              <w:t>idegrendszeri,</w:t>
            </w:r>
            <w:r w:rsidR="00DF4FF1">
              <w:rPr>
                <w:sz w:val="20"/>
                <w:szCs w:val="20"/>
              </w:rPr>
              <w:t xml:space="preserve"> </w:t>
            </w:r>
            <w:r w:rsidRPr="008A3E74">
              <w:rPr>
                <w:sz w:val="20"/>
                <w:szCs w:val="20"/>
              </w:rPr>
              <w:t xml:space="preserve">cukorbetegség, epilepszia, </w:t>
            </w:r>
            <w:proofErr w:type="spellStart"/>
            <w:r w:rsidRPr="008A3E74">
              <w:rPr>
                <w:sz w:val="20"/>
                <w:szCs w:val="20"/>
              </w:rPr>
              <w:t>aszthma</w:t>
            </w:r>
            <w:proofErr w:type="spellEnd"/>
            <w:r w:rsidR="00CF28A5" w:rsidRPr="008A3E74">
              <w:rPr>
                <w:sz w:val="20"/>
                <w:szCs w:val="20"/>
              </w:rPr>
              <w:t>, egyéb…………………….</w:t>
            </w:r>
          </w:p>
        </w:tc>
      </w:tr>
      <w:tr w:rsidR="00CF28A5" w:rsidRPr="008A3E74" w14:paraId="081A1363" w14:textId="77777777" w:rsidTr="00713F5E">
        <w:trPr>
          <w:trHeight w:val="397"/>
        </w:trPr>
        <w:tc>
          <w:tcPr>
            <w:tcW w:w="3225" w:type="dxa"/>
            <w:vAlign w:val="center"/>
          </w:tcPr>
          <w:p w14:paraId="769DD090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gyógyszerérzékenység</w:t>
            </w:r>
          </w:p>
        </w:tc>
        <w:tc>
          <w:tcPr>
            <w:tcW w:w="4977" w:type="dxa"/>
            <w:gridSpan w:val="2"/>
            <w:vAlign w:val="center"/>
          </w:tcPr>
          <w:p w14:paraId="1F571FB9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         Mire?:</w:t>
            </w:r>
          </w:p>
        </w:tc>
        <w:tc>
          <w:tcPr>
            <w:tcW w:w="2211" w:type="dxa"/>
            <w:vAlign w:val="center"/>
          </w:tcPr>
          <w:p w14:paraId="6C68B5F9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CF28A5" w:rsidRPr="008A3E74" w14:paraId="3B69724E" w14:textId="77777777" w:rsidTr="00713F5E">
        <w:trPr>
          <w:trHeight w:val="397"/>
        </w:trPr>
        <w:tc>
          <w:tcPr>
            <w:tcW w:w="3225" w:type="dxa"/>
            <w:vAlign w:val="center"/>
          </w:tcPr>
          <w:p w14:paraId="6B666F3D" w14:textId="77777777" w:rsidR="00CF28A5" w:rsidRPr="008A3E74" w:rsidRDefault="00CF7444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tá</w:t>
            </w:r>
            <w:r w:rsidR="00CF28A5" w:rsidRPr="008A3E74">
              <w:rPr>
                <w:sz w:val="20"/>
                <w:szCs w:val="20"/>
              </w:rPr>
              <w:t>plálék allergia</w:t>
            </w:r>
          </w:p>
        </w:tc>
        <w:tc>
          <w:tcPr>
            <w:tcW w:w="4977" w:type="dxa"/>
            <w:gridSpan w:val="2"/>
            <w:vAlign w:val="center"/>
          </w:tcPr>
          <w:p w14:paraId="53C672CA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         Mire?:</w:t>
            </w:r>
          </w:p>
        </w:tc>
        <w:tc>
          <w:tcPr>
            <w:tcW w:w="2211" w:type="dxa"/>
            <w:vAlign w:val="center"/>
          </w:tcPr>
          <w:p w14:paraId="7F2EA47E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7C1EDB" w:rsidRPr="008A3E74" w14:paraId="7DF49D1F" w14:textId="77777777" w:rsidTr="00713F5E">
        <w:trPr>
          <w:trHeight w:val="397"/>
        </w:trPr>
        <w:tc>
          <w:tcPr>
            <w:tcW w:w="3225" w:type="dxa"/>
            <w:vAlign w:val="center"/>
          </w:tcPr>
          <w:p w14:paraId="5752EFFA" w14:textId="77777777" w:rsidR="007C1EDB" w:rsidRPr="008A3E74" w:rsidRDefault="007C1EDB" w:rsidP="00713F5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Betadine</w:t>
            </w:r>
            <w:proofErr w:type="spellEnd"/>
            <w:r>
              <w:rPr>
                <w:sz w:val="20"/>
                <w:szCs w:val="20"/>
              </w:rPr>
              <w:t xml:space="preserve"> allergia</w:t>
            </w:r>
          </w:p>
        </w:tc>
        <w:tc>
          <w:tcPr>
            <w:tcW w:w="4977" w:type="dxa"/>
            <w:gridSpan w:val="2"/>
            <w:vAlign w:val="center"/>
          </w:tcPr>
          <w:p w14:paraId="23CD3B44" w14:textId="77777777" w:rsidR="007C1EDB" w:rsidRPr="008A3E74" w:rsidRDefault="007C1EDB" w:rsidP="0071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igen</w:t>
            </w:r>
          </w:p>
        </w:tc>
        <w:tc>
          <w:tcPr>
            <w:tcW w:w="2211" w:type="dxa"/>
            <w:vAlign w:val="center"/>
          </w:tcPr>
          <w:p w14:paraId="13675355" w14:textId="77777777" w:rsidR="007C1EDB" w:rsidRPr="008A3E74" w:rsidRDefault="007C1EDB" w:rsidP="00713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</w:t>
            </w:r>
          </w:p>
        </w:tc>
      </w:tr>
      <w:tr w:rsidR="00CF28A5" w:rsidRPr="008A3E74" w14:paraId="6B70AE4B" w14:textId="77777777" w:rsidTr="00713F5E">
        <w:trPr>
          <w:trHeight w:val="397"/>
        </w:trPr>
        <w:tc>
          <w:tcPr>
            <w:tcW w:w="3225" w:type="dxa"/>
            <w:vAlign w:val="center"/>
          </w:tcPr>
          <w:p w14:paraId="2C3CA5C6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egyéb érzékenység</w:t>
            </w:r>
          </w:p>
        </w:tc>
        <w:tc>
          <w:tcPr>
            <w:tcW w:w="4977" w:type="dxa"/>
            <w:gridSpan w:val="2"/>
            <w:vAlign w:val="center"/>
          </w:tcPr>
          <w:p w14:paraId="2DB06BFB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         Mire?:</w:t>
            </w:r>
          </w:p>
        </w:tc>
        <w:tc>
          <w:tcPr>
            <w:tcW w:w="2211" w:type="dxa"/>
            <w:vAlign w:val="center"/>
          </w:tcPr>
          <w:p w14:paraId="642B47DC" w14:textId="77777777" w:rsidR="00CF28A5" w:rsidRPr="008A3E74" w:rsidRDefault="00CF28A5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</w:tc>
      </w:tr>
      <w:tr w:rsidR="00DD7278" w:rsidRPr="008A3E74" w14:paraId="7F776B6E" w14:textId="77777777" w:rsidTr="00713F5E">
        <w:trPr>
          <w:trHeight w:val="523"/>
        </w:trPr>
        <w:tc>
          <w:tcPr>
            <w:tcW w:w="3225" w:type="dxa"/>
            <w:vAlign w:val="center"/>
          </w:tcPr>
          <w:p w14:paraId="5CDB583F" w14:textId="77777777" w:rsidR="00DD7278" w:rsidRPr="008A3E74" w:rsidRDefault="00DD7278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rendszeresen szed-e gyógyszert?</w:t>
            </w:r>
          </w:p>
        </w:tc>
        <w:tc>
          <w:tcPr>
            <w:tcW w:w="4977" w:type="dxa"/>
            <w:gridSpan w:val="2"/>
            <w:vAlign w:val="center"/>
          </w:tcPr>
          <w:p w14:paraId="65D56364" w14:textId="77777777" w:rsidR="00DD7278" w:rsidRPr="008A3E74" w:rsidRDefault="00DD7278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Igen</w:t>
            </w:r>
          </w:p>
          <w:p w14:paraId="4652F2DB" w14:textId="77777777" w:rsidR="00DD7278" w:rsidRPr="008A3E74" w:rsidRDefault="00DD7278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Mit és mennyit?</w:t>
            </w:r>
          </w:p>
        </w:tc>
        <w:tc>
          <w:tcPr>
            <w:tcW w:w="2211" w:type="dxa"/>
            <w:vAlign w:val="center"/>
          </w:tcPr>
          <w:p w14:paraId="773B9B3D" w14:textId="77777777" w:rsidR="00DD7278" w:rsidRPr="008A3E74" w:rsidRDefault="00DD7278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nem</w:t>
            </w:r>
          </w:p>
          <w:p w14:paraId="44BF71A4" w14:textId="77777777" w:rsidR="00DD7278" w:rsidRPr="008A3E74" w:rsidRDefault="00DD7278" w:rsidP="00713F5E">
            <w:pPr>
              <w:rPr>
                <w:sz w:val="20"/>
                <w:szCs w:val="20"/>
              </w:rPr>
            </w:pPr>
          </w:p>
        </w:tc>
      </w:tr>
      <w:tr w:rsidR="0096744B" w:rsidRPr="008A3E74" w14:paraId="65D6EFE7" w14:textId="77777777" w:rsidTr="00713F5E">
        <w:trPr>
          <w:trHeight w:val="777"/>
        </w:trPr>
        <w:tc>
          <w:tcPr>
            <w:tcW w:w="10415" w:type="dxa"/>
            <w:gridSpan w:val="4"/>
          </w:tcPr>
          <w:p w14:paraId="23614669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 xml:space="preserve">4 héten belül a gyermek környezetében, családjában, bármely közösségben, ahova a gyerek jár, </w:t>
            </w:r>
            <w:r w:rsidR="00DD7278" w:rsidRPr="008A3E74">
              <w:rPr>
                <w:sz w:val="20"/>
                <w:szCs w:val="20"/>
              </w:rPr>
              <w:t>fertőző betegség előfordult</w:t>
            </w:r>
            <w:r w:rsidRPr="008A3E74">
              <w:rPr>
                <w:sz w:val="20"/>
                <w:szCs w:val="20"/>
              </w:rPr>
              <w:t xml:space="preserve">  </w:t>
            </w:r>
            <w:r w:rsidR="00DD7278" w:rsidRPr="008A3E74">
              <w:rPr>
                <w:sz w:val="20"/>
                <w:szCs w:val="20"/>
              </w:rPr>
              <w:t xml:space="preserve">                </w:t>
            </w:r>
            <w:r w:rsidRPr="008A3E74">
              <w:rPr>
                <w:sz w:val="20"/>
                <w:szCs w:val="20"/>
              </w:rPr>
              <w:t xml:space="preserve"> igen       nem</w:t>
            </w:r>
          </w:p>
        </w:tc>
      </w:tr>
      <w:tr w:rsidR="0096744B" w:rsidRPr="008A3E74" w14:paraId="7CE4DF08" w14:textId="77777777" w:rsidTr="00713F5E">
        <w:trPr>
          <w:trHeight w:val="397"/>
        </w:trPr>
        <w:tc>
          <w:tcPr>
            <w:tcW w:w="10415" w:type="dxa"/>
            <w:gridSpan w:val="4"/>
            <w:vAlign w:val="center"/>
          </w:tcPr>
          <w:p w14:paraId="01BE4EE2" w14:textId="77777777" w:rsidR="0096744B" w:rsidRPr="008A3E74" w:rsidRDefault="0096744B" w:rsidP="00713F5E">
            <w:pPr>
              <w:rPr>
                <w:sz w:val="20"/>
                <w:szCs w:val="20"/>
              </w:rPr>
            </w:pPr>
            <w:r w:rsidRPr="008A3E74">
              <w:rPr>
                <w:sz w:val="20"/>
                <w:szCs w:val="20"/>
              </w:rPr>
              <w:t>Kijelentem, hogy az adatok a valóságnak megfelelnek, gyermekemnek eltitkolt betegsége nincs.</w:t>
            </w:r>
          </w:p>
        </w:tc>
      </w:tr>
      <w:tr w:rsidR="0096744B" w:rsidRPr="008A3E74" w14:paraId="7497939E" w14:textId="77777777" w:rsidTr="00713F5E">
        <w:trPr>
          <w:trHeight w:val="397"/>
        </w:trPr>
        <w:tc>
          <w:tcPr>
            <w:tcW w:w="10415" w:type="dxa"/>
            <w:gridSpan w:val="4"/>
            <w:vAlign w:val="center"/>
          </w:tcPr>
          <w:p w14:paraId="734D392E" w14:textId="77777777" w:rsidR="0096744B" w:rsidRPr="00713F5E" w:rsidRDefault="0096744B" w:rsidP="00713F5E">
            <w:pPr>
              <w:rPr>
                <w:b/>
                <w:bCs/>
                <w:sz w:val="20"/>
                <w:szCs w:val="20"/>
              </w:rPr>
            </w:pPr>
            <w:r w:rsidRPr="00713F5E">
              <w:rPr>
                <w:b/>
                <w:bCs/>
                <w:sz w:val="20"/>
                <w:szCs w:val="20"/>
              </w:rPr>
              <w:t>Kérjük a hiánytalan, pontos kitöltést!</w:t>
            </w:r>
            <w:r w:rsidR="00370C41">
              <w:rPr>
                <w:b/>
                <w:bCs/>
                <w:sz w:val="20"/>
                <w:szCs w:val="20"/>
              </w:rPr>
              <w:t xml:space="preserve"> A nyilatkozatot minden hétfőn kötelező eredeti példányban leadni!</w:t>
            </w:r>
          </w:p>
        </w:tc>
      </w:tr>
    </w:tbl>
    <w:p w14:paraId="7607029D" w14:textId="77777777" w:rsidR="003F2FBA" w:rsidRPr="008A3E74" w:rsidRDefault="003F2FBA" w:rsidP="00922A8C">
      <w:pPr>
        <w:rPr>
          <w:sz w:val="20"/>
          <w:szCs w:val="20"/>
        </w:rPr>
      </w:pPr>
    </w:p>
    <w:p w14:paraId="05FC48BC" w14:textId="77777777" w:rsidR="008A3E74" w:rsidRDefault="008A3E74" w:rsidP="00922A8C">
      <w:pPr>
        <w:rPr>
          <w:sz w:val="20"/>
          <w:szCs w:val="20"/>
        </w:rPr>
      </w:pPr>
    </w:p>
    <w:p w14:paraId="3A7F05FA" w14:textId="77777777" w:rsidR="00DF4FF1" w:rsidRDefault="00DF4FF1" w:rsidP="00922A8C">
      <w:pPr>
        <w:rPr>
          <w:sz w:val="20"/>
          <w:szCs w:val="20"/>
        </w:rPr>
      </w:pPr>
    </w:p>
    <w:p w14:paraId="36150BB5" w14:textId="77777777" w:rsidR="0096744B" w:rsidRPr="008A3E74" w:rsidRDefault="008A3E74" w:rsidP="008A3E74">
      <w:pPr>
        <w:rPr>
          <w:sz w:val="20"/>
          <w:szCs w:val="20"/>
        </w:rPr>
      </w:pPr>
      <w:r>
        <w:rPr>
          <w:sz w:val="20"/>
          <w:szCs w:val="20"/>
        </w:rPr>
        <w:t>Dátum:……………………………</w:t>
      </w:r>
      <w:r w:rsidR="00370C41">
        <w:rPr>
          <w:sz w:val="20"/>
          <w:szCs w:val="20"/>
        </w:rPr>
        <w:t>……………..</w:t>
      </w:r>
      <w:r>
        <w:rPr>
          <w:sz w:val="20"/>
          <w:szCs w:val="20"/>
        </w:rPr>
        <w:t>.</w:t>
      </w:r>
      <w:r w:rsidR="00370C41">
        <w:rPr>
          <w:sz w:val="20"/>
          <w:szCs w:val="20"/>
        </w:rPr>
        <w:t>............................</w:t>
      </w:r>
      <w:r w:rsidR="0096744B" w:rsidRPr="008A3E74">
        <w:rPr>
          <w:sz w:val="20"/>
          <w:szCs w:val="20"/>
        </w:rPr>
        <w:t>(a tábor megkezdése előtti nap!</w:t>
      </w:r>
      <w:r w:rsidR="00106367" w:rsidRPr="008A3E74">
        <w:rPr>
          <w:sz w:val="20"/>
          <w:szCs w:val="20"/>
        </w:rPr>
        <w:t>)</w:t>
      </w:r>
    </w:p>
    <w:p w14:paraId="606EE7F5" w14:textId="77777777" w:rsidR="008A3E74" w:rsidRDefault="008A3E74" w:rsidP="003F2FBA">
      <w:pPr>
        <w:jc w:val="left"/>
        <w:rPr>
          <w:sz w:val="20"/>
          <w:szCs w:val="20"/>
        </w:rPr>
      </w:pPr>
    </w:p>
    <w:p w14:paraId="19C58D9B" w14:textId="77777777" w:rsidR="008A3E74" w:rsidRDefault="008A3E74" w:rsidP="008A3E74">
      <w:pPr>
        <w:jc w:val="center"/>
        <w:rPr>
          <w:sz w:val="20"/>
          <w:szCs w:val="20"/>
        </w:rPr>
      </w:pPr>
    </w:p>
    <w:p w14:paraId="4AD6207D" w14:textId="77777777" w:rsidR="00370C41" w:rsidRDefault="00370C41" w:rsidP="008A3E74">
      <w:pPr>
        <w:jc w:val="center"/>
        <w:rPr>
          <w:sz w:val="20"/>
          <w:szCs w:val="20"/>
        </w:rPr>
      </w:pPr>
    </w:p>
    <w:p w14:paraId="13A9498F" w14:textId="77777777" w:rsidR="00713F5E" w:rsidRDefault="00713F5E" w:rsidP="008A3E74">
      <w:pPr>
        <w:jc w:val="center"/>
        <w:rPr>
          <w:sz w:val="20"/>
          <w:szCs w:val="20"/>
        </w:rPr>
      </w:pPr>
    </w:p>
    <w:p w14:paraId="6077A6DF" w14:textId="77777777" w:rsidR="003F2FBA" w:rsidRPr="008A3E74" w:rsidRDefault="003F2FBA" w:rsidP="008A3E74">
      <w:pPr>
        <w:jc w:val="center"/>
        <w:rPr>
          <w:sz w:val="20"/>
          <w:szCs w:val="20"/>
        </w:rPr>
      </w:pPr>
      <w:r w:rsidRPr="008A3E74">
        <w:rPr>
          <w:sz w:val="20"/>
          <w:szCs w:val="20"/>
        </w:rPr>
        <w:t>____________________________________________________________</w:t>
      </w:r>
    </w:p>
    <w:p w14:paraId="6949B47E" w14:textId="77777777" w:rsidR="003F2FBA" w:rsidRPr="008A3E74" w:rsidRDefault="003F2FBA" w:rsidP="00370C41">
      <w:pPr>
        <w:ind w:left="708" w:firstLine="1"/>
        <w:jc w:val="center"/>
        <w:rPr>
          <w:sz w:val="20"/>
          <w:szCs w:val="20"/>
        </w:rPr>
      </w:pPr>
      <w:r w:rsidRPr="008A3E74">
        <w:rPr>
          <w:sz w:val="20"/>
          <w:szCs w:val="20"/>
        </w:rPr>
        <w:t>törvényes képviselő aláírása</w:t>
      </w:r>
    </w:p>
    <w:sectPr w:rsidR="003F2FBA" w:rsidRPr="008A3E74" w:rsidSect="00B553A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93"/>
    <w:rsid w:val="00106367"/>
    <w:rsid w:val="003177A5"/>
    <w:rsid w:val="00370C41"/>
    <w:rsid w:val="003F2FBA"/>
    <w:rsid w:val="0040687A"/>
    <w:rsid w:val="00461D2F"/>
    <w:rsid w:val="00480ABA"/>
    <w:rsid w:val="00590DD7"/>
    <w:rsid w:val="006A0495"/>
    <w:rsid w:val="006D7D2B"/>
    <w:rsid w:val="00713F5E"/>
    <w:rsid w:val="00730C76"/>
    <w:rsid w:val="007C1EDB"/>
    <w:rsid w:val="008A3E74"/>
    <w:rsid w:val="008D311B"/>
    <w:rsid w:val="00922A8C"/>
    <w:rsid w:val="0096744B"/>
    <w:rsid w:val="0097635E"/>
    <w:rsid w:val="00B1568A"/>
    <w:rsid w:val="00B553A8"/>
    <w:rsid w:val="00C31AE7"/>
    <w:rsid w:val="00CF28A5"/>
    <w:rsid w:val="00CF7444"/>
    <w:rsid w:val="00D44876"/>
    <w:rsid w:val="00D5429F"/>
    <w:rsid w:val="00DD7278"/>
    <w:rsid w:val="00DF238D"/>
    <w:rsid w:val="00DF4FF1"/>
    <w:rsid w:val="00E41647"/>
    <w:rsid w:val="00E55393"/>
    <w:rsid w:val="00F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14E6"/>
  <w15:chartTrackingRefBased/>
  <w15:docId w15:val="{9DA7BA7E-F4BA-419E-860F-CFA51022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311B"/>
    <w:pPr>
      <w:jc w:val="both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5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nyilatkozat táborozáshoz</vt:lpstr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nyilatkozat táborozáshoz</dc:title>
  <dc:subject/>
  <dc:creator>Tanuló</dc:creator>
  <cp:keywords/>
  <dc:description/>
  <cp:lastModifiedBy>Kármán Sándor</cp:lastModifiedBy>
  <cp:revision>2</cp:revision>
  <cp:lastPrinted>2012-04-04T10:49:00Z</cp:lastPrinted>
  <dcterms:created xsi:type="dcterms:W3CDTF">2024-05-14T13:34:00Z</dcterms:created>
  <dcterms:modified xsi:type="dcterms:W3CDTF">2024-05-14T13:34:00Z</dcterms:modified>
</cp:coreProperties>
</file>